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382D" w14:textId="77777777" w:rsidR="00FC6FDD" w:rsidRDefault="003A5A3A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333ED88" wp14:editId="3A2C52BF">
            <wp:simplePos x="0" y="0"/>
            <wp:positionH relativeFrom="column">
              <wp:posOffset>561975</wp:posOffset>
            </wp:positionH>
            <wp:positionV relativeFrom="paragraph">
              <wp:posOffset>323850</wp:posOffset>
            </wp:positionV>
            <wp:extent cx="666750" cy="933450"/>
            <wp:effectExtent l="133350" t="38100" r="76200" b="7620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3" name="Imagen 13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t="14320" b="11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33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766E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 wp14:anchorId="516F4925" wp14:editId="3555EF87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9085" cy="1690370"/>
                <wp:effectExtent l="0" t="0" r="17780" b="23495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9085" cy="1690370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D2D4C7" w14:textId="77777777" w:rsidR="00FC6FDD" w:rsidRPr="002C0BA7" w:rsidRDefault="002C0BA7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</w:t>
                              </w:r>
                              <w:r w:rsidR="00B05719" w:rsidRPr="002C0BA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Lic. </w:t>
                              </w:r>
                              <w:r w:rsidRPr="002C0BA7">
                                <w:rPr>
                                  <w:b/>
                                  <w:sz w:val="28"/>
                                  <w:szCs w:val="28"/>
                                </w:rPr>
                                <w:t>ALEJANDRA GERALDINA BRISEÑO SANCHEZ</w:t>
                              </w:r>
                            </w:p>
                            <w:p w14:paraId="7F399BBF" w14:textId="77777777" w:rsidR="00FC6FDD" w:rsidRDefault="002C0BA7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SUBDIRECOTA DE CAPACITACION A LA SOCIEDAD CIVIL</w:t>
                              </w:r>
                              <w:r w:rsidR="00B05719">
                                <w:t xml:space="preserve"> </w:t>
                              </w:r>
                            </w:p>
                            <w:p w14:paraId="6018FD33" w14:textId="77777777" w:rsidR="00FC6FDD" w:rsidRPr="00FC6FDD" w:rsidRDefault="00B05719" w:rsidP="00B05719">
                              <w:pPr>
                                <w:spacing w:after="0" w:line="240" w:lineRule="auto"/>
                              </w:pPr>
                              <w:r>
                                <w:t xml:space="preserve">            </w:t>
                              </w:r>
                              <w:r w:rsidR="002C0BA7">
                                <w:t xml:space="preserve">     </w:t>
                              </w:r>
                              <w:r w:rsidR="002C0BA7">
                                <w:tab/>
                              </w:r>
                              <w:r w:rsidR="002C0BA7">
                                <w:tab/>
                              </w:r>
                              <w:r w:rsidR="002C0BA7">
                                <w:tab/>
                              </w:r>
                              <w:r w:rsidR="002C0BA7">
                                <w:tab/>
                              </w:r>
                              <w:r w:rsidR="002C0BA7">
                                <w:tab/>
                              </w:r>
                              <w:r>
                                <w:t>DIRECC</w:t>
                              </w:r>
                              <w:r w:rsidR="002C0BA7">
                                <w:t>IÓN DE CAPACITACION Y</w:t>
                              </w:r>
                              <w:r w:rsidR="002C0BA7">
                                <w:tab/>
                              </w:r>
                              <w:r w:rsidR="002C0BA7">
                                <w:tab/>
                              </w:r>
                              <w:r w:rsidR="002C0BA7">
                                <w:tab/>
                              </w:r>
                              <w:r w:rsidR="002C0BA7">
                                <w:tab/>
                              </w:r>
                              <w:r w:rsidR="002C0BA7">
                                <w:tab/>
                              </w:r>
                              <w:r w:rsidR="002C0BA7">
                                <w:tab/>
                                <w:t xml:space="preserve"> CULTURA A LA TRANSPARIENCIA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516F4925" id="Grupo 1" o:spid="_x0000_s1026" alt="Gráficos de encabezado" style="position:absolute;left:0;text-align:left;margin-left:0;margin-top:36pt;width:523.55pt;height:133.1pt;z-index:-251654144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">
                <v:rect id="Rectángulo rojo" o:spid="_x0000_s1027" style="position:absolute;left:11340;top:4002;width:55324;height:10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>
                  <v:textbox>
                    <w:txbxContent>
                      <w:p w14:paraId="3CD2D4C7" w14:textId="77777777" w:rsidR="00FC6FDD" w:rsidRPr="002C0BA7" w:rsidRDefault="002C0BA7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</w:t>
                        </w:r>
                        <w:r w:rsidR="00B05719" w:rsidRPr="002C0BA7">
                          <w:rPr>
                            <w:b/>
                            <w:sz w:val="28"/>
                            <w:szCs w:val="28"/>
                          </w:rPr>
                          <w:t xml:space="preserve">Lic. </w:t>
                        </w:r>
                        <w:r w:rsidRPr="002C0BA7">
                          <w:rPr>
                            <w:b/>
                            <w:sz w:val="28"/>
                            <w:szCs w:val="28"/>
                          </w:rPr>
                          <w:t>ALEJANDRA GERALDINA BRISEÑO SANCHEZ</w:t>
                        </w:r>
                      </w:p>
                      <w:p w14:paraId="7F399BBF" w14:textId="77777777" w:rsidR="00FC6FDD" w:rsidRDefault="002C0BA7" w:rsidP="00FC6FDD">
                        <w:pPr>
                          <w:spacing w:after="0" w:line="240" w:lineRule="auto"/>
                          <w:jc w:val="right"/>
                        </w:pPr>
                        <w:r>
                          <w:t>SUBDIRECOTA DE CAPACITACION A LA SOCIEDAD CIVIL</w:t>
                        </w:r>
                        <w:r w:rsidR="00B05719">
                          <w:t xml:space="preserve"> </w:t>
                        </w:r>
                      </w:p>
                      <w:p w14:paraId="6018FD33" w14:textId="77777777" w:rsidR="00FC6FDD" w:rsidRPr="00FC6FDD" w:rsidRDefault="00B05719" w:rsidP="00B05719">
                        <w:pPr>
                          <w:spacing w:after="0" w:line="240" w:lineRule="auto"/>
                        </w:pPr>
                        <w:r>
                          <w:t xml:space="preserve">            </w:t>
                        </w:r>
                        <w:r w:rsidR="002C0BA7">
                          <w:t xml:space="preserve">     </w:t>
                        </w:r>
                        <w:r w:rsidR="002C0BA7">
                          <w:tab/>
                        </w:r>
                        <w:r w:rsidR="002C0BA7">
                          <w:tab/>
                        </w:r>
                        <w:r w:rsidR="002C0BA7">
                          <w:tab/>
                        </w:r>
                        <w:r w:rsidR="002C0BA7">
                          <w:tab/>
                        </w:r>
                        <w:r w:rsidR="002C0BA7">
                          <w:tab/>
                        </w:r>
                        <w:r>
                          <w:t>DIRECC</w:t>
                        </w:r>
                        <w:r w:rsidR="002C0BA7">
                          <w:t>IÓN DE CAPACITACION Y</w:t>
                        </w:r>
                        <w:r w:rsidR="002C0BA7">
                          <w:tab/>
                        </w:r>
                        <w:r w:rsidR="002C0BA7">
                          <w:tab/>
                        </w:r>
                        <w:r w:rsidR="002C0BA7">
                          <w:tab/>
                        </w:r>
                        <w:r w:rsidR="002C0BA7">
                          <w:tab/>
                        </w:r>
                        <w:r w:rsidR="002C0BA7">
                          <w:tab/>
                        </w:r>
                        <w:r w:rsidR="002C0BA7">
                          <w:tab/>
                          <w:t xml:space="preserve"> CULTURA A LA TRANSPARIENCIA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14:paraId="260A1F3E" w14:textId="77777777" w:rsidR="00FC6FDD" w:rsidRPr="00FC6FDD" w:rsidRDefault="00FC6FDD" w:rsidP="00FC6FDD"/>
    <w:p w14:paraId="6D5D61F7" w14:textId="77777777" w:rsidR="00FC6FDD" w:rsidRPr="00FC6FDD" w:rsidRDefault="00FC6FDD" w:rsidP="00FC6FDD"/>
    <w:p w14:paraId="328435C5" w14:textId="77777777" w:rsidR="00FC6FDD" w:rsidRPr="00FC6FDD" w:rsidRDefault="00FC6FDD" w:rsidP="00FC6FDD"/>
    <w:p w14:paraId="150F95EB" w14:textId="77777777"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14:paraId="0D13A5FC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F71990" w14:textId="77777777"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14:paraId="4F9C5DD6" w14:textId="35B007B4" w:rsidR="00FC6FDD" w:rsidRPr="005E4267" w:rsidRDefault="00B05719" w:rsidP="00FC6FDD">
            <w:pPr>
              <w:rPr>
                <w:rStyle w:val="nfasis"/>
              </w:rPr>
            </w:pPr>
            <w:r>
              <w:rPr>
                <w:rStyle w:val="nfasis"/>
              </w:rPr>
              <w:t>S</w:t>
            </w:r>
            <w:r w:rsidR="00585883">
              <w:rPr>
                <w:rStyle w:val="nfasis"/>
              </w:rPr>
              <w:t>D</w:t>
            </w:r>
            <w:r w:rsidR="00211A42">
              <w:rPr>
                <w:rStyle w:val="nfasis"/>
              </w:rPr>
              <w:t>1</w:t>
            </w:r>
          </w:p>
          <w:p w14:paraId="3CC8C13F" w14:textId="77777777"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AA53F1" w14:textId="77777777" w:rsidR="00FC6FDD" w:rsidRPr="00FC6FDD" w:rsidRDefault="00211A42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14:paraId="2D633E63" w14:textId="77777777" w:rsidR="002C0BA7" w:rsidRPr="002C0BA7" w:rsidRDefault="002C0BA7" w:rsidP="002C0BA7">
            <w:pPr>
              <w:pStyle w:val="Prrafodelista"/>
              <w:numPr>
                <w:ilvl w:val="0"/>
                <w:numId w:val="1"/>
              </w:numPr>
            </w:pPr>
            <w:r w:rsidRPr="002C0BA7">
              <w:t>Diplomado “La redacción: oportunidad y eficiencia, condiciones esenciales en el ámbito laboral.</w:t>
            </w:r>
          </w:p>
          <w:p w14:paraId="535D1CED" w14:textId="77777777" w:rsidR="002C0BA7" w:rsidRPr="002C0BA7" w:rsidRDefault="002C0BA7" w:rsidP="002C0BA7">
            <w:pPr>
              <w:pStyle w:val="Prrafodelista"/>
              <w:numPr>
                <w:ilvl w:val="0"/>
                <w:numId w:val="1"/>
              </w:numPr>
            </w:pPr>
            <w:r w:rsidRPr="002C0BA7">
              <w:t>Cursos: Gestión y Administración Cultural en México</w:t>
            </w:r>
          </w:p>
          <w:p w14:paraId="362B9C72" w14:textId="77777777" w:rsidR="002C0BA7" w:rsidRPr="002C0BA7" w:rsidRDefault="002C0BA7" w:rsidP="002C0BA7">
            <w:pPr>
              <w:pStyle w:val="Prrafodelista"/>
              <w:numPr>
                <w:ilvl w:val="0"/>
                <w:numId w:val="1"/>
              </w:numPr>
            </w:pPr>
            <w:r w:rsidRPr="002C0BA7">
              <w:t>Archivonomía Gubernamental</w:t>
            </w:r>
          </w:p>
          <w:p w14:paraId="421D8DEB" w14:textId="77777777" w:rsidR="002C0BA7" w:rsidRPr="002C0BA7" w:rsidRDefault="002C0BA7" w:rsidP="002C0BA7">
            <w:pPr>
              <w:pStyle w:val="Prrafodelista"/>
              <w:numPr>
                <w:ilvl w:val="0"/>
                <w:numId w:val="1"/>
              </w:numPr>
            </w:pPr>
            <w:r w:rsidRPr="002C0BA7">
              <w:t>Inducción a la Ley de Acceso a la Información Pública</w:t>
            </w:r>
          </w:p>
          <w:p w14:paraId="02DA354F" w14:textId="77777777" w:rsidR="002C0BA7" w:rsidRPr="002C0BA7" w:rsidRDefault="002C0BA7" w:rsidP="002C0BA7">
            <w:pPr>
              <w:pStyle w:val="Prrafodelista"/>
              <w:numPr>
                <w:ilvl w:val="0"/>
                <w:numId w:val="1"/>
              </w:numPr>
            </w:pPr>
            <w:r w:rsidRPr="002C0BA7">
              <w:t>Difusión de la Ley de Acceso a la Información</w:t>
            </w:r>
            <w:r w:rsidRPr="002C0BA7">
              <w:tab/>
            </w:r>
          </w:p>
          <w:p w14:paraId="083BCF60" w14:textId="77777777" w:rsidR="002C0BA7" w:rsidRPr="002C0BA7" w:rsidRDefault="002C0BA7" w:rsidP="002C0BA7">
            <w:pPr>
              <w:pStyle w:val="Prrafodelista"/>
              <w:numPr>
                <w:ilvl w:val="0"/>
                <w:numId w:val="1"/>
              </w:numPr>
            </w:pPr>
            <w:r w:rsidRPr="002C0BA7">
              <w:t>Actualización administrativa</w:t>
            </w:r>
          </w:p>
          <w:p w14:paraId="798F47C7" w14:textId="77777777" w:rsidR="002C0BA7" w:rsidRPr="002C0BA7" w:rsidRDefault="002C0BA7" w:rsidP="002C0BA7">
            <w:pPr>
              <w:pStyle w:val="Prrafodelista"/>
              <w:numPr>
                <w:ilvl w:val="0"/>
                <w:numId w:val="1"/>
              </w:numPr>
            </w:pPr>
            <w:r w:rsidRPr="002C0BA7">
              <w:t>Inducción a la norma ISO 9001:2000</w:t>
            </w:r>
          </w:p>
          <w:p w14:paraId="08C18D15" w14:textId="77777777" w:rsidR="00140A47" w:rsidRPr="005E4267" w:rsidRDefault="00140A47" w:rsidP="00FC6FDD">
            <w:pPr>
              <w:ind w:left="467"/>
              <w:rPr>
                <w:rStyle w:val="nfasis"/>
              </w:rPr>
            </w:pPr>
          </w:p>
          <w:p w14:paraId="044E0346" w14:textId="77777777" w:rsidR="00FC6FDD" w:rsidRPr="005E4267" w:rsidRDefault="00FC6FDD" w:rsidP="00FC6FDD">
            <w:pPr>
              <w:pStyle w:val="Ttulo4"/>
              <w:ind w:left="467"/>
              <w:outlineLvl w:val="3"/>
              <w:rPr>
                <w:rStyle w:val="nfasis"/>
              </w:rPr>
            </w:pPr>
          </w:p>
          <w:p w14:paraId="3FE04116" w14:textId="77777777" w:rsidR="00FC6FDD" w:rsidRPr="00333CD3" w:rsidRDefault="00FC6FDD" w:rsidP="00FC6FDD">
            <w:pPr>
              <w:ind w:left="467"/>
            </w:pPr>
          </w:p>
          <w:p w14:paraId="192DCCB9" w14:textId="77777777" w:rsidR="00FC6FDD" w:rsidRDefault="00FC6FDD" w:rsidP="00FC6FDD"/>
        </w:tc>
      </w:tr>
      <w:tr w:rsidR="00FC6FDD" w14:paraId="772981B1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D360AE" w14:textId="77777777"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30CC86" w14:textId="77777777" w:rsidR="00FC6FDD" w:rsidRPr="00B05719" w:rsidRDefault="00FC6FDD" w:rsidP="00B05719">
            <w:pPr>
              <w:pStyle w:val="Ttulo3"/>
              <w:spacing w:before="0"/>
              <w:outlineLvl w:val="2"/>
              <w:rPr>
                <w:rStyle w:val="nfasis"/>
                <w:rFonts w:asciiTheme="majorHAnsi" w:hAnsiTheme="majorHAnsi"/>
                <w:i w:val="0"/>
                <w:iCs w:val="0"/>
                <w:sz w:val="32"/>
              </w:rPr>
            </w:pPr>
          </w:p>
          <w:p w14:paraId="40231E4D" w14:textId="77777777" w:rsidR="002C0BA7" w:rsidRPr="0084735E" w:rsidRDefault="002C0BA7" w:rsidP="002C0BA7">
            <w:pPr>
              <w:ind w:left="5"/>
            </w:pPr>
            <w:r w:rsidRPr="0084735E">
              <w:t>Maestría en Derechos Humanos con Acentuación en Transparencia, Gobierno Abierto y Rendición de Cuentas</w:t>
            </w:r>
          </w:p>
          <w:p w14:paraId="1E4E3FD9" w14:textId="77777777" w:rsidR="002C0BA7" w:rsidRDefault="002C0BA7" w:rsidP="002C0BA7">
            <w:pPr>
              <w:ind w:left="5" w:hanging="5"/>
            </w:pPr>
            <w:r w:rsidRPr="0084735E">
              <w:tab/>
            </w:r>
          </w:p>
          <w:p w14:paraId="3AF4336F" w14:textId="77777777" w:rsidR="002C0BA7" w:rsidRPr="0084735E" w:rsidRDefault="002C0BA7" w:rsidP="002C0BA7">
            <w:pPr>
              <w:ind w:left="5" w:hanging="5"/>
            </w:pPr>
            <w:r w:rsidRPr="0084735E">
              <w:t>Facultad de Jurisprudencia de la UAdeC 2014-2015</w:t>
            </w:r>
          </w:p>
          <w:p w14:paraId="45660DBA" w14:textId="77777777" w:rsidR="00FC6FDD" w:rsidRDefault="002C0BA7" w:rsidP="002C0BA7">
            <w:pPr>
              <w:ind w:left="5"/>
            </w:pPr>
            <w:r>
              <w:t>Licenciatura en Derecho de la Facultad de Jurisprudencia de la UAdeC 2000-2006</w:t>
            </w:r>
          </w:p>
        </w:tc>
      </w:tr>
    </w:tbl>
    <w:p w14:paraId="0E615D70" w14:textId="77777777" w:rsidR="00FC6FDD" w:rsidRDefault="00FC6FDD" w:rsidP="00FC6FDD"/>
    <w:p w14:paraId="484A4829" w14:textId="77777777" w:rsidR="005E4267" w:rsidRDefault="005E4267" w:rsidP="00FC6FDD"/>
    <w:p w14:paraId="64BF28C1" w14:textId="77777777" w:rsidR="0093544C" w:rsidRDefault="0093544C" w:rsidP="002C0BA7"/>
    <w:p w14:paraId="148B687B" w14:textId="77777777" w:rsidR="0093544C" w:rsidRDefault="0093544C" w:rsidP="0093544C"/>
    <w:sectPr w:rsidR="0093544C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87C68"/>
    <w:multiLevelType w:val="hybridMultilevel"/>
    <w:tmpl w:val="EED606F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43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D"/>
    <w:rsid w:val="000E2F2B"/>
    <w:rsid w:val="001327EC"/>
    <w:rsid w:val="00140A47"/>
    <w:rsid w:val="001A2EDC"/>
    <w:rsid w:val="00211A42"/>
    <w:rsid w:val="00244F36"/>
    <w:rsid w:val="002C0BA7"/>
    <w:rsid w:val="003A5A3A"/>
    <w:rsid w:val="0040016B"/>
    <w:rsid w:val="00426041"/>
    <w:rsid w:val="004766EA"/>
    <w:rsid w:val="004D2E40"/>
    <w:rsid w:val="0053130C"/>
    <w:rsid w:val="00585883"/>
    <w:rsid w:val="005E4267"/>
    <w:rsid w:val="007041A7"/>
    <w:rsid w:val="007135EE"/>
    <w:rsid w:val="00721B46"/>
    <w:rsid w:val="00793097"/>
    <w:rsid w:val="007E73C3"/>
    <w:rsid w:val="007F44CA"/>
    <w:rsid w:val="0093544C"/>
    <w:rsid w:val="00966C3D"/>
    <w:rsid w:val="009931F4"/>
    <w:rsid w:val="00A227CD"/>
    <w:rsid w:val="00A7780B"/>
    <w:rsid w:val="00AF6777"/>
    <w:rsid w:val="00B05719"/>
    <w:rsid w:val="00C23E0C"/>
    <w:rsid w:val="00C53013"/>
    <w:rsid w:val="00CD3A3F"/>
    <w:rsid w:val="00CF7CD3"/>
    <w:rsid w:val="00D71B80"/>
    <w:rsid w:val="00DE0D30"/>
    <w:rsid w:val="00DF4C37"/>
    <w:rsid w:val="00E40715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8655"/>
  <w15:docId w15:val="{77721244-33A8-4920-B5CA-2D8163B5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C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3F"/>
    <w:rsid w:val="001765A5"/>
    <w:rsid w:val="003E5D0B"/>
    <w:rsid w:val="004A2599"/>
    <w:rsid w:val="004C56D6"/>
    <w:rsid w:val="004F0602"/>
    <w:rsid w:val="005D58E0"/>
    <w:rsid w:val="007559A9"/>
    <w:rsid w:val="00804A37"/>
    <w:rsid w:val="0088173F"/>
    <w:rsid w:val="00AF6D2D"/>
    <w:rsid w:val="00D663CF"/>
    <w:rsid w:val="00EE6FDC"/>
    <w:rsid w:val="00F43C2A"/>
    <w:rsid w:val="00F70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CCB85CAE154946AE27939284491A49">
    <w:name w:val="A4CCB85CAE154946AE27939284491A49"/>
    <w:rsid w:val="0088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ICAI_new01</cp:lastModifiedBy>
  <cp:revision>3</cp:revision>
  <cp:lastPrinted>2017-09-26T16:52:00Z</cp:lastPrinted>
  <dcterms:created xsi:type="dcterms:W3CDTF">2018-09-25T16:51:00Z</dcterms:created>
  <dcterms:modified xsi:type="dcterms:W3CDTF">2022-05-24T16:06:00Z</dcterms:modified>
</cp:coreProperties>
</file>